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035F5" w:rsidRPr="00DB6040" w:rsidP="0080068A">
      <w:pPr>
        <w:pStyle w:val="NoSpacing"/>
        <w:ind w:left="-426" w:right="-284" w:firstLine="567"/>
        <w:jc w:val="right"/>
      </w:pPr>
      <w:r w:rsidRPr="00DB6040">
        <w:t>Дело № 5-</w:t>
      </w:r>
      <w:r w:rsidRPr="00DB6040" w:rsidR="006A527D">
        <w:t>860-2103</w:t>
      </w:r>
      <w:r w:rsidRPr="00DB6040">
        <w:t>/2026</w:t>
      </w:r>
    </w:p>
    <w:p w:rsidR="002035F5" w:rsidRPr="00DB6040" w:rsidP="0080068A">
      <w:pPr>
        <w:pStyle w:val="NoSpacing"/>
        <w:ind w:left="-426" w:right="-284" w:firstLine="567"/>
        <w:jc w:val="right"/>
      </w:pPr>
      <w:r w:rsidRPr="00DB6040">
        <w:rPr>
          <w:bCs/>
        </w:rPr>
        <w:t>86MS0043-01-2026-005979-83</w:t>
      </w:r>
    </w:p>
    <w:p w:rsidR="002035F5" w:rsidRPr="00DB6040" w:rsidP="0080068A">
      <w:pPr>
        <w:pStyle w:val="NoSpacing"/>
        <w:ind w:left="-426" w:right="-284" w:firstLine="567"/>
        <w:jc w:val="right"/>
      </w:pPr>
    </w:p>
    <w:p w:rsidR="002035F5" w:rsidRPr="00DB6040" w:rsidP="0080068A">
      <w:pPr>
        <w:pStyle w:val="NoSpacing"/>
        <w:ind w:left="-426" w:right="-284" w:firstLine="567"/>
        <w:jc w:val="center"/>
      </w:pPr>
      <w:r w:rsidRPr="00DB6040">
        <w:t>ПОСТАНОВЛЕНИЕ</w:t>
      </w:r>
    </w:p>
    <w:p w:rsidR="002035F5" w:rsidRPr="00DB6040" w:rsidP="0080068A">
      <w:pPr>
        <w:pStyle w:val="NoSpacing"/>
        <w:ind w:left="-426" w:right="-284" w:firstLine="567"/>
        <w:jc w:val="center"/>
      </w:pPr>
      <w:r w:rsidRPr="00DB6040">
        <w:t>по делу об административном правонарушении</w:t>
      </w:r>
    </w:p>
    <w:p w:rsidR="002035F5" w:rsidRPr="00DB6040" w:rsidP="0080068A">
      <w:pPr>
        <w:pStyle w:val="NoSpacing"/>
        <w:ind w:left="-426" w:right="-284" w:firstLine="567"/>
        <w:jc w:val="both"/>
      </w:pPr>
    </w:p>
    <w:p w:rsidR="002035F5" w:rsidRPr="00DB6040" w:rsidP="0080068A">
      <w:pPr>
        <w:pStyle w:val="NoSpacing"/>
        <w:ind w:left="-426" w:right="-284" w:firstLine="567"/>
        <w:jc w:val="both"/>
      </w:pPr>
      <w:r w:rsidRPr="00DB6040">
        <w:t>07 октября 2026 года</w:t>
      </w:r>
      <w:r>
        <w:t xml:space="preserve">                                                                              </w:t>
      </w:r>
      <w:r w:rsidRPr="00DB6040">
        <w:t xml:space="preserve"> </w:t>
      </w:r>
      <w:r w:rsidRPr="00DB6040" w:rsidR="00D15077">
        <w:t xml:space="preserve">г. Нижневартовск                                  </w:t>
      </w:r>
      <w:r w:rsidRPr="00DB6040" w:rsidR="006A527D">
        <w:t xml:space="preserve">                            </w:t>
      </w:r>
      <w:r w:rsidR="00DB6040">
        <w:t xml:space="preserve">             </w:t>
      </w:r>
    </w:p>
    <w:p w:rsidR="002035F5" w:rsidRPr="00DB6040" w:rsidP="0080068A">
      <w:pPr>
        <w:pStyle w:val="NoSpacing"/>
        <w:ind w:left="-426" w:right="-284" w:firstLine="567"/>
        <w:jc w:val="both"/>
      </w:pPr>
      <w:r w:rsidRPr="00DB6040">
        <w:t xml:space="preserve">Мировой судья судебного участка </w:t>
      </w:r>
      <w:r w:rsidRPr="00DB6040">
        <w:rPr>
          <w:rFonts w:eastAsia="Segoe UI Symbol"/>
        </w:rPr>
        <w:t>№</w:t>
      </w:r>
      <w:r w:rsidRPr="00DB6040">
        <w:t xml:space="preserve"> </w:t>
      </w:r>
      <w:r w:rsidRPr="00DB6040" w:rsidR="006A527D">
        <w:t>10</w:t>
      </w:r>
      <w:r w:rsidRPr="00DB6040">
        <w:t xml:space="preserve"> Нижневартовского судебного района города окружного значения Нижневартовска Ханты - Мансийского автономного округа - Югры </w:t>
      </w:r>
      <w:r w:rsidRPr="00DB6040" w:rsidR="006A527D">
        <w:t>Полякова О.С</w:t>
      </w:r>
      <w:r w:rsidRPr="00DB6040">
        <w:t>.,</w:t>
      </w:r>
      <w:r w:rsidRPr="00DB6040" w:rsidR="006A527D">
        <w:t xml:space="preserve"> исполняющий обязанности мирового судьи судебного участка № 3 того же судебного района,</w:t>
      </w:r>
      <w:r w:rsidRPr="00DB6040">
        <w:t xml:space="preserve"> находящийся по адресу: ХМАО-Югра, г. Нижневартовск, ул. Нефтяников, д. 6</w:t>
      </w:r>
    </w:p>
    <w:p w:rsidR="002035F5" w:rsidRPr="00DB6040" w:rsidP="0080068A">
      <w:pPr>
        <w:pStyle w:val="NoSpacing"/>
        <w:ind w:left="-426" w:right="-284" w:firstLine="567"/>
        <w:jc w:val="both"/>
      </w:pPr>
      <w:r w:rsidRPr="00DB6040">
        <w:t>рассмотрев дело об административном правонарушении в отношении:</w:t>
      </w:r>
    </w:p>
    <w:p w:rsidR="002035F5" w:rsidRPr="00DB6040" w:rsidP="0080068A">
      <w:pPr>
        <w:pStyle w:val="NoSpacing"/>
        <w:ind w:left="-426" w:right="-284" w:firstLine="567"/>
        <w:jc w:val="both"/>
        <w:rPr>
          <w:b/>
          <w:color w:val="FF0000"/>
        </w:rPr>
      </w:pPr>
      <w:r w:rsidRPr="00DB6040">
        <w:rPr>
          <w:color w:val="000000" w:themeColor="text1"/>
        </w:rPr>
        <w:t>Егорова Александра Олег</w:t>
      </w:r>
      <w:r w:rsidRPr="00DB6040">
        <w:rPr>
          <w:color w:val="000000" w:themeColor="text1"/>
        </w:rPr>
        <w:t>овича</w:t>
      </w:r>
      <w:r w:rsidRPr="00DB6040" w:rsidR="00D15077">
        <w:rPr>
          <w:color w:val="000000" w:themeColor="text1"/>
        </w:rPr>
        <w:t xml:space="preserve">, </w:t>
      </w:r>
      <w:r>
        <w:rPr>
          <w:color w:val="0D0D0D"/>
        </w:rPr>
        <w:t>****</w:t>
      </w:r>
      <w:r w:rsidRPr="00DB6040" w:rsidR="00D15077">
        <w:rPr>
          <w:color w:val="000000" w:themeColor="text1"/>
        </w:rPr>
        <w:t xml:space="preserve">года рождения, уроженца </w:t>
      </w:r>
      <w:r>
        <w:rPr>
          <w:color w:val="0D0D0D"/>
        </w:rPr>
        <w:t>****</w:t>
      </w:r>
      <w:r w:rsidRPr="00DB6040" w:rsidR="00D15077">
        <w:rPr>
          <w:color w:val="000000" w:themeColor="text1"/>
        </w:rPr>
        <w:t xml:space="preserve">, </w:t>
      </w:r>
      <w:r w:rsidRPr="00DB6040" w:rsidR="00D15077">
        <w:t xml:space="preserve">зарегистрированного по адресу: </w:t>
      </w:r>
      <w:r>
        <w:rPr>
          <w:color w:val="0D0D0D"/>
        </w:rPr>
        <w:t>****</w:t>
      </w:r>
      <w:r w:rsidRPr="00DB6040">
        <w:t xml:space="preserve">, ул. </w:t>
      </w:r>
      <w:r>
        <w:rPr>
          <w:color w:val="0D0D0D"/>
        </w:rPr>
        <w:t>****</w:t>
      </w:r>
      <w:r w:rsidRPr="00DB6040">
        <w:t xml:space="preserve">; проживающего по адресу: </w:t>
      </w:r>
      <w:r>
        <w:rPr>
          <w:color w:val="0D0D0D"/>
        </w:rPr>
        <w:t>****</w:t>
      </w:r>
      <w:r w:rsidRPr="00DB6040">
        <w:t>,</w:t>
      </w:r>
      <w:r w:rsidRPr="00DB6040" w:rsidR="00D15077">
        <w:t xml:space="preserve"> </w:t>
      </w:r>
      <w:r w:rsidRPr="00DB6040" w:rsidR="00C84000">
        <w:t xml:space="preserve">паспорт </w:t>
      </w:r>
      <w:r>
        <w:rPr>
          <w:color w:val="0D0D0D"/>
        </w:rPr>
        <w:t>****</w:t>
      </w:r>
      <w:r w:rsidRPr="00DB6040">
        <w:t xml:space="preserve">выдан </w:t>
      </w:r>
      <w:r>
        <w:rPr>
          <w:color w:val="0D0D0D"/>
        </w:rPr>
        <w:t>********</w:t>
      </w:r>
      <w:r w:rsidRPr="00DB6040">
        <w:t>,</w:t>
      </w:r>
    </w:p>
    <w:p w:rsidR="00C84000" w:rsidRPr="00DB6040" w:rsidP="0080068A">
      <w:pPr>
        <w:pStyle w:val="NoSpacing"/>
        <w:ind w:left="-426" w:right="-284" w:firstLine="567"/>
        <w:jc w:val="both"/>
        <w:rPr>
          <w:b/>
          <w:color w:val="FF0000"/>
        </w:rPr>
      </w:pPr>
    </w:p>
    <w:p w:rsidR="002035F5" w:rsidRPr="00DB6040" w:rsidP="0080068A">
      <w:pPr>
        <w:pStyle w:val="NoSpacing"/>
        <w:ind w:left="-426" w:right="-284" w:firstLine="567"/>
        <w:jc w:val="center"/>
      </w:pPr>
      <w:r w:rsidRPr="00DB6040">
        <w:t>УСТАНОВИЛ:</w:t>
      </w:r>
    </w:p>
    <w:p w:rsidR="002035F5" w:rsidRPr="00DB6040" w:rsidP="0080068A">
      <w:pPr>
        <w:pStyle w:val="NoSpacing"/>
        <w:ind w:left="-426" w:right="-284" w:firstLine="567"/>
        <w:jc w:val="center"/>
        <w:rPr>
          <w:b/>
        </w:rPr>
      </w:pPr>
    </w:p>
    <w:p w:rsidR="00ED5828" w:rsidRPr="00DB6040" w:rsidP="0080068A">
      <w:pPr>
        <w:widowControl w:val="0"/>
        <w:ind w:left="-426" w:right="-284" w:firstLine="567"/>
        <w:jc w:val="both"/>
      </w:pPr>
      <w:r w:rsidRPr="00DB6040">
        <w:t>Егоров А.О</w:t>
      </w:r>
      <w:r w:rsidRPr="00DB6040" w:rsidR="00D15077">
        <w:t xml:space="preserve">. </w:t>
      </w:r>
      <w:r w:rsidRPr="00DB6040">
        <w:t>12.09.2026</w:t>
      </w:r>
      <w:r w:rsidRPr="00DB6040" w:rsidR="00D15077">
        <w:t xml:space="preserve"> в </w:t>
      </w:r>
      <w:r w:rsidRPr="00DB6040">
        <w:t>21</w:t>
      </w:r>
      <w:r w:rsidRPr="00DB6040" w:rsidR="00D15077">
        <w:t>:</w:t>
      </w:r>
      <w:r w:rsidRPr="00DB6040">
        <w:t>1</w:t>
      </w:r>
      <w:r w:rsidRPr="00DB6040" w:rsidR="00183D4B">
        <w:t>0</w:t>
      </w:r>
      <w:r w:rsidRPr="00DB6040">
        <w:t xml:space="preserve"> час.,</w:t>
      </w:r>
      <w:r w:rsidRPr="00DB6040" w:rsidR="00D15077">
        <w:t xml:space="preserve"> </w:t>
      </w:r>
      <w:r w:rsidRPr="00DB6040" w:rsidR="00183D4B">
        <w:t>находясь по адресу</w:t>
      </w:r>
      <w:r w:rsidRPr="00DB6040">
        <w:t>:</w:t>
      </w:r>
      <w:r w:rsidRPr="00DB6040" w:rsidR="00183D4B">
        <w:t xml:space="preserve"> г. Нижневартовск, ул. </w:t>
      </w:r>
      <w:r w:rsidRPr="00DB6040">
        <w:t>Мира, д. 20</w:t>
      </w:r>
      <w:r w:rsidRPr="00DB6040" w:rsidR="00D15077">
        <w:t>, в нарушение п. 2.7 Правил дорожного движения, передал управление автомобилем «</w:t>
      </w:r>
      <w:r w:rsidRPr="00DB6040">
        <w:t>БМВ Х3</w:t>
      </w:r>
      <w:r w:rsidRPr="00DB6040" w:rsidR="00D15077">
        <w:t>», государственны</w:t>
      </w:r>
      <w:r w:rsidRPr="00DB6040">
        <w:t>й</w:t>
      </w:r>
      <w:r w:rsidRPr="00DB6040" w:rsidR="00D15077">
        <w:t xml:space="preserve"> регистрационны</w:t>
      </w:r>
      <w:r w:rsidRPr="00DB6040">
        <w:t>й знак</w:t>
      </w:r>
      <w:r w:rsidRPr="00DB6040" w:rsidR="00D15077">
        <w:t xml:space="preserve"> </w:t>
      </w:r>
      <w:r>
        <w:rPr>
          <w:color w:val="0D0D0D"/>
        </w:rPr>
        <w:t>****</w:t>
      </w:r>
      <w:r w:rsidRPr="00DB6040">
        <w:t>,</w:t>
      </w:r>
      <w:r w:rsidRPr="00DB6040" w:rsidR="00D15077">
        <w:t xml:space="preserve"> </w:t>
      </w:r>
      <w:r w:rsidRPr="00DB6040">
        <w:t>Ахметчанову Роману Рипкатовичу</w:t>
      </w:r>
      <w:r w:rsidRPr="00DB6040" w:rsidR="00D15077">
        <w:t>, находивше</w:t>
      </w:r>
      <w:r w:rsidRPr="00DB6040" w:rsidR="00183D4B">
        <w:t>му</w:t>
      </w:r>
      <w:r w:rsidRPr="00DB6040" w:rsidR="00D15077">
        <w:t>ся в состоянии опьянения.</w:t>
      </w:r>
    </w:p>
    <w:p w:rsidR="00183D4B" w:rsidRPr="00DB6040" w:rsidP="0080068A">
      <w:pPr>
        <w:ind w:left="-426" w:right="-284" w:firstLine="567"/>
        <w:jc w:val="both"/>
      </w:pPr>
      <w:r w:rsidRPr="00DB6040">
        <w:t>Егоров А.О</w:t>
      </w:r>
      <w:r w:rsidRPr="00DB6040" w:rsidR="00D15077">
        <w:rPr>
          <w:rFonts w:eastAsiaTheme="minorHAnsi"/>
          <w:lang w:eastAsia="en-US"/>
        </w:rPr>
        <w:t xml:space="preserve">. на рассмотрение дела об административном правонарушении не явился, о времени и месте рассмотрения дела извещен надлежащим образом. </w:t>
      </w:r>
    </w:p>
    <w:p w:rsidR="00ED5828" w:rsidRPr="00DB6040" w:rsidP="0080068A">
      <w:pPr>
        <w:ind w:left="-426" w:right="-284" w:firstLine="567"/>
        <w:jc w:val="both"/>
      </w:pPr>
      <w:r w:rsidRPr="00DB6040">
        <w:t xml:space="preserve">Мировой судья, </w:t>
      </w:r>
      <w:r w:rsidRPr="00DB6040" w:rsidR="00183D4B">
        <w:t>и</w:t>
      </w:r>
      <w:r w:rsidRPr="00DB6040">
        <w:t>сследовав доказательства по делу:</w:t>
      </w:r>
    </w:p>
    <w:p w:rsidR="00ED5828" w:rsidRPr="00DB6040" w:rsidP="0080068A">
      <w:pPr>
        <w:widowControl w:val="0"/>
        <w:ind w:left="-426" w:right="-284" w:firstLine="567"/>
        <w:jc w:val="both"/>
      </w:pPr>
      <w:r w:rsidRPr="00DB6040">
        <w:t xml:space="preserve">протокол об административном правонарушении 86 ХМ </w:t>
      </w:r>
      <w:r w:rsidRPr="00DB6040" w:rsidR="001D0920">
        <w:t>775911 от 12.09.2026</w:t>
      </w:r>
      <w:r w:rsidRPr="00DB6040">
        <w:t>. Процессуальные права, предусмотренные ст. 25.1 КоАП РФ, а также возможность не свидетельствовать против себя (ст. 5</w:t>
      </w:r>
      <w:r w:rsidRPr="00DB6040">
        <w:t xml:space="preserve">1 Конституции РФ), </w:t>
      </w:r>
      <w:r w:rsidRPr="00DB6040" w:rsidR="001D0920">
        <w:t>Егорову А.О</w:t>
      </w:r>
      <w:r w:rsidRPr="00DB6040" w:rsidR="00183D4B">
        <w:t>.</w:t>
      </w:r>
      <w:r w:rsidRPr="00DB6040">
        <w:t xml:space="preserve"> были разъяснены, что зафиксировано его подписями в протоколе</w:t>
      </w:r>
      <w:r w:rsidRPr="00DB6040" w:rsidR="00183D4B">
        <w:t>. Замечаний нет</w:t>
      </w:r>
      <w:r w:rsidRPr="00DB6040">
        <w:t xml:space="preserve">; </w:t>
      </w:r>
    </w:p>
    <w:p w:rsidR="00ED5828" w:rsidRPr="00DB6040" w:rsidP="0080068A">
      <w:pPr>
        <w:widowControl w:val="0"/>
        <w:ind w:left="-426" w:right="-284" w:firstLine="567"/>
        <w:jc w:val="both"/>
      </w:pPr>
      <w:r w:rsidRPr="00DB6040">
        <w:t xml:space="preserve">объяснения </w:t>
      </w:r>
      <w:r w:rsidRPr="00DB6040" w:rsidR="001D0920">
        <w:t>Егорова А.О</w:t>
      </w:r>
      <w:r w:rsidRPr="00DB6040" w:rsidR="00183D4B">
        <w:t>.</w:t>
      </w:r>
      <w:r w:rsidRPr="00DB6040">
        <w:t xml:space="preserve"> от </w:t>
      </w:r>
      <w:r w:rsidRPr="00DB6040" w:rsidR="001D0920">
        <w:t>12.09.2026,</w:t>
      </w:r>
      <w:r w:rsidRPr="00DB6040">
        <w:t xml:space="preserve"> </w:t>
      </w:r>
      <w:r w:rsidRPr="00DB6040" w:rsidR="00E84F5F">
        <w:t xml:space="preserve">согласно которым у </w:t>
      </w:r>
      <w:r w:rsidRPr="00DB6040" w:rsidR="001D0920">
        <w:t>н</w:t>
      </w:r>
      <w:r w:rsidRPr="00DB6040" w:rsidR="00E84F5F">
        <w:t xml:space="preserve">его в собственности имеется автомобиль </w:t>
      </w:r>
      <w:r w:rsidRPr="00DB6040" w:rsidR="001D0920">
        <w:t xml:space="preserve">«БМВ Х3», государственный регистрационный знак </w:t>
      </w:r>
      <w:r>
        <w:rPr>
          <w:color w:val="0D0D0D"/>
        </w:rPr>
        <w:t>****</w:t>
      </w:r>
      <w:r w:rsidRPr="00DB6040" w:rsidR="00E84F5F">
        <w:t xml:space="preserve">. </w:t>
      </w:r>
      <w:r w:rsidRPr="00DB6040" w:rsidR="001D0920">
        <w:t xml:space="preserve">12.09.2026 в 21:10 час. он передал управление транспортным средством своему другу </w:t>
      </w:r>
      <w:r>
        <w:rPr>
          <w:color w:val="0D0D0D"/>
        </w:rPr>
        <w:t>****</w:t>
      </w:r>
      <w:r w:rsidRPr="00DB6040" w:rsidR="001D0920">
        <w:t xml:space="preserve">, по адресу: г. Нижневартовск, ул. Мира, д. 20. О том, что </w:t>
      </w:r>
      <w:r>
        <w:rPr>
          <w:color w:val="0D0D0D"/>
        </w:rPr>
        <w:t>****</w:t>
      </w:r>
      <w:r w:rsidRPr="00DB6040" w:rsidR="001D0920">
        <w:t>. находится в состоянии алкогольного опьянения, он не знал</w:t>
      </w:r>
      <w:r w:rsidRPr="00DB6040" w:rsidR="00E84F5F">
        <w:t>;</w:t>
      </w:r>
    </w:p>
    <w:p w:rsidR="00ED5828" w:rsidRPr="00DB6040" w:rsidP="0080068A">
      <w:pPr>
        <w:widowControl w:val="0"/>
        <w:ind w:left="-426" w:right="-284" w:firstLine="567"/>
        <w:jc w:val="both"/>
      </w:pPr>
      <w:r w:rsidRPr="00DB6040">
        <w:t xml:space="preserve">рапорт инспектора ИДПС взвода № </w:t>
      </w:r>
      <w:r w:rsidRPr="00DB6040" w:rsidR="001D0920">
        <w:t>2</w:t>
      </w:r>
      <w:r w:rsidRPr="00DB6040">
        <w:t xml:space="preserve"> ДПС ГИБДД УМВД России по г. Нижневартовску от </w:t>
      </w:r>
      <w:r w:rsidRPr="00DB6040" w:rsidR="001D0920">
        <w:t>12.09.2026</w:t>
      </w:r>
      <w:r w:rsidRPr="00DB6040">
        <w:t>;</w:t>
      </w:r>
    </w:p>
    <w:p w:rsidR="00ED5828" w:rsidRPr="00DB6040" w:rsidP="0080068A">
      <w:pPr>
        <w:widowControl w:val="0"/>
        <w:ind w:left="-426" w:right="-284" w:firstLine="567"/>
        <w:jc w:val="both"/>
      </w:pPr>
      <w:r w:rsidRPr="00DB6040">
        <w:t xml:space="preserve">копия протокола 86 СЛ № </w:t>
      </w:r>
      <w:r w:rsidRPr="00DB6040" w:rsidR="00E84F5F">
        <w:t>03</w:t>
      </w:r>
      <w:r w:rsidRPr="00DB6040" w:rsidR="001D0920">
        <w:t>8005</w:t>
      </w:r>
      <w:r w:rsidRPr="00DB6040">
        <w:t xml:space="preserve"> от </w:t>
      </w:r>
      <w:r w:rsidRPr="00DB6040" w:rsidR="001D0920">
        <w:t>12.09.2026</w:t>
      </w:r>
      <w:r w:rsidRPr="00DB6040">
        <w:t xml:space="preserve"> об отстранении от управления транспортным средством, согласно которому </w:t>
      </w:r>
      <w:r>
        <w:rPr>
          <w:color w:val="0D0D0D"/>
        </w:rPr>
        <w:t>****</w:t>
      </w:r>
      <w:r w:rsidRPr="00DB6040" w:rsidR="00E84F5F">
        <w:t>.</w:t>
      </w:r>
      <w:r w:rsidRPr="00DB6040">
        <w:t xml:space="preserve"> был отстранен от управления ав</w:t>
      </w:r>
      <w:r w:rsidRPr="00DB6040">
        <w:t>томобилем по причине наличия у не</w:t>
      </w:r>
      <w:r w:rsidRPr="00DB6040" w:rsidR="003826EB">
        <w:t>го</w:t>
      </w:r>
      <w:r w:rsidRPr="00DB6040">
        <w:t xml:space="preserve"> признаков опьянения;</w:t>
      </w:r>
    </w:p>
    <w:p w:rsidR="00ED5828" w:rsidRPr="00DB6040" w:rsidP="0080068A">
      <w:pPr>
        <w:widowControl w:val="0"/>
        <w:ind w:left="-426" w:right="-284" w:firstLine="567"/>
        <w:jc w:val="both"/>
      </w:pPr>
      <w:r w:rsidRPr="00DB6040">
        <w:t xml:space="preserve">копия бумажного носителя с записью результатов исследования, согласно которому установленная у </w:t>
      </w:r>
      <w:r>
        <w:rPr>
          <w:color w:val="0D0D0D"/>
        </w:rPr>
        <w:t>****</w:t>
      </w:r>
      <w:r w:rsidRPr="00DB6040" w:rsidR="003826EB">
        <w:t>.</w:t>
      </w:r>
      <w:r w:rsidRPr="00DB6040">
        <w:t xml:space="preserve"> концентрация абсолютного этилового спирта в выдыхаемом воздухе составила 0</w:t>
      </w:r>
      <w:r>
        <w:rPr>
          <w:color w:val="0D0D0D"/>
        </w:rPr>
        <w:t>****</w:t>
      </w:r>
      <w:r w:rsidRPr="00DB6040">
        <w:t>мг/л;</w:t>
      </w:r>
    </w:p>
    <w:p w:rsidR="00ED5828" w:rsidRPr="00DB6040" w:rsidP="0080068A">
      <w:pPr>
        <w:widowControl w:val="0"/>
        <w:ind w:left="-426" w:right="-284" w:firstLine="567"/>
        <w:jc w:val="both"/>
      </w:pPr>
      <w:r w:rsidRPr="00DB6040">
        <w:t>ко</w:t>
      </w:r>
      <w:r w:rsidRPr="00DB6040">
        <w:t xml:space="preserve">пия акта 86 ГП № </w:t>
      </w:r>
      <w:r w:rsidRPr="00DB6040" w:rsidR="001D0920">
        <w:t>079687</w:t>
      </w:r>
      <w:r w:rsidRPr="00DB6040">
        <w:t xml:space="preserve"> освидетельствования на состояние алкогольного опьянения, которым с применением технического средства измерения у </w:t>
      </w:r>
      <w:r>
        <w:rPr>
          <w:color w:val="0D0D0D"/>
        </w:rPr>
        <w:t>****</w:t>
      </w:r>
      <w:r w:rsidRPr="00DB6040" w:rsidR="0045622E">
        <w:t>Р</w:t>
      </w:r>
      <w:r w:rsidRPr="00DB6040" w:rsidR="00DD042D">
        <w:t>.</w:t>
      </w:r>
      <w:r w:rsidRPr="00DB6040">
        <w:t xml:space="preserve"> установлено состояние алкогольного опьянения, с чем </w:t>
      </w:r>
      <w:r>
        <w:rPr>
          <w:color w:val="0D0D0D"/>
        </w:rPr>
        <w:t>****</w:t>
      </w:r>
      <w:r w:rsidRPr="00DB6040">
        <w:t>согласил</w:t>
      </w:r>
      <w:r w:rsidRPr="00DB6040" w:rsidR="00DD042D">
        <w:t>ся</w:t>
      </w:r>
      <w:r w:rsidRPr="00DB6040">
        <w:t>;</w:t>
      </w:r>
    </w:p>
    <w:p w:rsidR="00ED5828" w:rsidRPr="00DB6040" w:rsidP="0080068A">
      <w:pPr>
        <w:widowControl w:val="0"/>
        <w:ind w:left="-426" w:right="-284" w:firstLine="567"/>
        <w:jc w:val="both"/>
      </w:pPr>
      <w:r w:rsidRPr="00DB6040">
        <w:t xml:space="preserve">копия протокола 86 ОГ № </w:t>
      </w:r>
      <w:r w:rsidRPr="00DB6040" w:rsidR="0045622E">
        <w:t>175298</w:t>
      </w:r>
      <w:r w:rsidRPr="00DB6040">
        <w:t>о задержании тра</w:t>
      </w:r>
      <w:r w:rsidRPr="00DB6040" w:rsidR="003826EB">
        <w:t xml:space="preserve">нспортного средства от </w:t>
      </w:r>
      <w:r w:rsidRPr="00DB6040" w:rsidR="0045622E">
        <w:t>12.09.2026</w:t>
      </w:r>
      <w:r w:rsidRPr="00DB6040">
        <w:t xml:space="preserve"> </w:t>
      </w:r>
      <w:r w:rsidRPr="00DB6040" w:rsidR="003826EB">
        <w:t>«</w:t>
      </w:r>
      <w:r w:rsidRPr="00DB6040" w:rsidR="0045622E">
        <w:t xml:space="preserve">БМВ Х3», </w:t>
      </w:r>
      <w:r w:rsidRPr="00DB6040" w:rsidR="003826EB">
        <w:t>государственны</w:t>
      </w:r>
      <w:r w:rsidRPr="00DB6040" w:rsidR="0045622E">
        <w:t>й</w:t>
      </w:r>
      <w:r w:rsidRPr="00DB6040" w:rsidR="003826EB">
        <w:t xml:space="preserve"> регистрационны</w:t>
      </w:r>
      <w:r w:rsidRPr="00DB6040" w:rsidR="0045622E">
        <w:t>й знак</w:t>
      </w:r>
      <w:r w:rsidRPr="00DB6040" w:rsidR="003826EB">
        <w:t xml:space="preserve"> </w:t>
      </w:r>
      <w:r>
        <w:rPr>
          <w:color w:val="0D0D0D"/>
        </w:rPr>
        <w:t>****</w:t>
      </w:r>
      <w:r w:rsidRPr="00DB6040">
        <w:t>;</w:t>
      </w:r>
    </w:p>
    <w:p w:rsidR="0045622E" w:rsidRPr="00DB6040" w:rsidP="0080068A">
      <w:pPr>
        <w:widowControl w:val="0"/>
        <w:ind w:left="-426" w:right="-284" w:firstLine="567"/>
        <w:jc w:val="both"/>
      </w:pPr>
      <w:r w:rsidRPr="00DB6040">
        <w:t xml:space="preserve">постановление о прекращении производства по делу об административном правонарушении от 13.09.2026 в отношении </w:t>
      </w:r>
      <w:r>
        <w:rPr>
          <w:color w:val="0D0D0D"/>
        </w:rPr>
        <w:t>****</w:t>
      </w:r>
      <w:r w:rsidRPr="00DB6040">
        <w:t>.;</w:t>
      </w:r>
    </w:p>
    <w:p w:rsidR="0045622E" w:rsidRPr="00DB6040" w:rsidP="0080068A">
      <w:pPr>
        <w:widowControl w:val="0"/>
        <w:ind w:left="-426" w:right="-284" w:firstLine="567"/>
        <w:jc w:val="both"/>
      </w:pPr>
      <w:r w:rsidRPr="00DB6040">
        <w:t>рапо</w:t>
      </w:r>
      <w:r w:rsidRPr="00DB6040" w:rsidR="00DB6040">
        <w:t>р</w:t>
      </w:r>
      <w:r w:rsidRPr="00DB6040">
        <w:t xml:space="preserve">т об обнаружении признаков преступления, предусмотренного </w:t>
      </w:r>
      <w:r w:rsidRPr="00DB6040" w:rsidR="00DB6040">
        <w:t>статьёй</w:t>
      </w:r>
      <w:r w:rsidRPr="00DB6040">
        <w:t xml:space="preserve"> 264.1 УК РФ в отношении </w:t>
      </w:r>
      <w:r>
        <w:rPr>
          <w:color w:val="0D0D0D"/>
        </w:rPr>
        <w:t>****</w:t>
      </w:r>
    </w:p>
    <w:p w:rsidR="00ED5828" w:rsidRPr="00DB6040" w:rsidP="0080068A">
      <w:pPr>
        <w:widowControl w:val="0"/>
        <w:ind w:left="-426" w:right="-284" w:firstLine="567"/>
        <w:jc w:val="both"/>
      </w:pPr>
      <w:r w:rsidRPr="00DB6040">
        <w:t>видеозапись;</w:t>
      </w:r>
    </w:p>
    <w:p w:rsidR="00FF5AEC" w:rsidRPr="00DB6040" w:rsidP="0080068A">
      <w:pPr>
        <w:widowControl w:val="0"/>
        <w:ind w:left="-426" w:right="-284" w:firstLine="567"/>
        <w:jc w:val="both"/>
      </w:pPr>
      <w:r w:rsidRPr="00DB6040">
        <w:t>список</w:t>
      </w:r>
      <w:r w:rsidRPr="00DB6040" w:rsidR="0045622E">
        <w:t xml:space="preserve"> прав</w:t>
      </w:r>
      <w:r w:rsidRPr="00DB6040">
        <w:t>о</w:t>
      </w:r>
      <w:r w:rsidRPr="00DB6040" w:rsidR="0045622E">
        <w:t>нарушений</w:t>
      </w:r>
      <w:r w:rsidRPr="00DB6040" w:rsidR="00D15077">
        <w:t xml:space="preserve">; </w:t>
      </w:r>
    </w:p>
    <w:p w:rsidR="00ED5828" w:rsidRPr="00DB6040" w:rsidP="0080068A">
      <w:pPr>
        <w:widowControl w:val="0"/>
        <w:ind w:left="-426" w:right="-284" w:firstLine="567"/>
        <w:jc w:val="both"/>
      </w:pPr>
      <w:r w:rsidRPr="00DB6040">
        <w:t>карточка учета транспортного средства;</w:t>
      </w:r>
    </w:p>
    <w:p w:rsidR="00ED5828" w:rsidRPr="00DB6040" w:rsidP="0080068A">
      <w:pPr>
        <w:widowControl w:val="0"/>
        <w:ind w:left="-426" w:right="-284" w:firstLine="567"/>
        <w:jc w:val="both"/>
      </w:pPr>
      <w:r w:rsidRPr="00DB6040">
        <w:t>справка инспектора ГИБДД УМВД</w:t>
      </w:r>
      <w:r w:rsidRPr="00DB6040" w:rsidR="0045622E">
        <w:t xml:space="preserve"> России</w:t>
      </w:r>
      <w:r w:rsidRPr="00DB6040">
        <w:t xml:space="preserve"> по г. Нижневартовс</w:t>
      </w:r>
      <w:r w:rsidRPr="00DB6040">
        <w:t>ку</w:t>
      </w:r>
      <w:r w:rsidRPr="00DB6040" w:rsidR="0045622E">
        <w:t>,</w:t>
      </w:r>
      <w:r w:rsidRPr="00DB6040">
        <w:t xml:space="preserve"> согласно </w:t>
      </w:r>
      <w:r w:rsidRPr="00DB6040" w:rsidR="0045622E">
        <w:t>которой</w:t>
      </w:r>
      <w:r w:rsidRPr="00DB6040">
        <w:t xml:space="preserve"> </w:t>
      </w:r>
      <w:r w:rsidRPr="00DB6040" w:rsidR="00DB6040">
        <w:t>на 12.09.2026 Егоров А.О. является лицом, не имеющим права управления транспортными средствами</w:t>
      </w:r>
      <w:r w:rsidRPr="00DB6040">
        <w:t>, приходит к следующему.</w:t>
      </w:r>
    </w:p>
    <w:p w:rsidR="00ED5828" w:rsidRPr="00DB6040" w:rsidP="0080068A">
      <w:pPr>
        <w:widowControl w:val="0"/>
        <w:ind w:left="-426" w:right="-284" w:firstLine="567"/>
        <w:jc w:val="both"/>
      </w:pPr>
      <w:r w:rsidRPr="00DB6040">
        <w:t>Согласно п. 2.7 ПДД, водителю запрещается передавать управление транспортным средством лицам, находящимся в состояни</w:t>
      </w:r>
      <w:r w:rsidRPr="00DB6040">
        <w:t xml:space="preserve">и опьянения, под воздействием лекарственных </w:t>
      </w:r>
      <w:r w:rsidRPr="00DB6040">
        <w:t>препаратов, в болезненном или утомленном состоянии, а также лицам, не имеющим при себе водительского удостоверения на право управления транспортным средством данной категории или в случае его изъятия в установлен</w:t>
      </w:r>
      <w:r w:rsidRPr="00DB6040">
        <w:t>ном порядке - временного разрешения.</w:t>
      </w:r>
    </w:p>
    <w:p w:rsidR="00ED5828" w:rsidRPr="00DB6040" w:rsidP="0080068A">
      <w:pPr>
        <w:pStyle w:val="ConsPlusNormal"/>
        <w:ind w:left="-426" w:right="-284" w:firstLine="567"/>
        <w:jc w:val="both"/>
        <w:rPr>
          <w:sz w:val="24"/>
          <w:szCs w:val="24"/>
        </w:rPr>
      </w:pPr>
      <w:r w:rsidRPr="00DB6040">
        <w:rPr>
          <w:sz w:val="24"/>
          <w:szCs w:val="24"/>
        </w:rPr>
        <w:t xml:space="preserve">В соответствии </w:t>
      </w:r>
      <w:r w:rsidRPr="0080068A">
        <w:rPr>
          <w:sz w:val="24"/>
          <w:szCs w:val="24"/>
        </w:rPr>
        <w:t xml:space="preserve">с </w:t>
      </w:r>
      <w:hyperlink r:id="rId4" w:history="1">
        <w:r w:rsidRPr="0080068A">
          <w:rPr>
            <w:rStyle w:val="Hyperlink"/>
            <w:sz w:val="24"/>
            <w:szCs w:val="24"/>
            <w:u w:val="none"/>
          </w:rPr>
          <w:t>ч. 2 ст. 12.8</w:t>
        </w:r>
      </w:hyperlink>
      <w:r w:rsidRPr="00DB6040">
        <w:rPr>
          <w:sz w:val="24"/>
          <w:szCs w:val="24"/>
        </w:rPr>
        <w:t xml:space="preserve"> Кодекса Российской Федерации об административных правонарушен</w:t>
      </w:r>
      <w:r w:rsidRPr="00DB6040">
        <w:rPr>
          <w:sz w:val="24"/>
          <w:szCs w:val="24"/>
        </w:rPr>
        <w:t xml:space="preserve">иях передача управления транспортным средством лицу, находящемуся в состоянии опьянения, влечет наложение административного штрафа в размере </w:t>
      </w:r>
      <w:r w:rsidRPr="00DB6040" w:rsidR="00DD042D">
        <w:rPr>
          <w:sz w:val="24"/>
          <w:szCs w:val="24"/>
        </w:rPr>
        <w:t>сорока пяти</w:t>
      </w:r>
      <w:r w:rsidRPr="00DB6040">
        <w:rPr>
          <w:sz w:val="24"/>
          <w:szCs w:val="24"/>
        </w:rPr>
        <w:t xml:space="preserve"> рублей с лишением права управления транспортными средствами на срок от полутора до двух лет.</w:t>
      </w:r>
    </w:p>
    <w:p w:rsidR="00ED5828" w:rsidRPr="00DB6040" w:rsidP="0080068A">
      <w:pPr>
        <w:pStyle w:val="ConsPlusNormal"/>
        <w:ind w:left="-426" w:right="-284" w:firstLine="567"/>
        <w:jc w:val="both"/>
        <w:rPr>
          <w:sz w:val="24"/>
          <w:szCs w:val="24"/>
        </w:rPr>
      </w:pPr>
      <w:r w:rsidRPr="00DB6040">
        <w:rPr>
          <w:sz w:val="24"/>
          <w:szCs w:val="24"/>
        </w:rPr>
        <w:t xml:space="preserve">Объективная сторона состава административного правонарушения, предусмотренного </w:t>
      </w:r>
      <w:hyperlink r:id="rId4" w:history="1">
        <w:r w:rsidRPr="0080068A">
          <w:rPr>
            <w:rStyle w:val="Hyperlink"/>
            <w:sz w:val="24"/>
            <w:szCs w:val="24"/>
            <w:u w:val="none"/>
          </w:rPr>
          <w:t>ч. 2 ст. 12.8</w:t>
        </w:r>
      </w:hyperlink>
      <w:r w:rsidRPr="0080068A">
        <w:rPr>
          <w:sz w:val="24"/>
          <w:szCs w:val="24"/>
        </w:rPr>
        <w:t xml:space="preserve"> </w:t>
      </w:r>
      <w:r w:rsidRPr="00DB6040">
        <w:rPr>
          <w:sz w:val="24"/>
          <w:szCs w:val="24"/>
        </w:rPr>
        <w:t>Кодекса Российской Федерации об адми</w:t>
      </w:r>
      <w:r w:rsidRPr="00DB6040">
        <w:rPr>
          <w:sz w:val="24"/>
          <w:szCs w:val="24"/>
        </w:rPr>
        <w:t>нистративных правонарушениях, состоит в самоустранении водителя, который управлял или должен управлять транспортным средством, и передаче им управления транспортным средством лицу, находящемуся в состоянии опьянения.</w:t>
      </w:r>
    </w:p>
    <w:p w:rsidR="00ED5828" w:rsidRPr="00DB6040" w:rsidP="0080068A">
      <w:pPr>
        <w:pStyle w:val="ConsPlusNormal"/>
        <w:ind w:left="-426" w:right="-284" w:firstLine="567"/>
        <w:jc w:val="both"/>
        <w:rPr>
          <w:sz w:val="24"/>
          <w:szCs w:val="24"/>
        </w:rPr>
      </w:pPr>
      <w:r w:rsidRPr="00DB6040">
        <w:rPr>
          <w:sz w:val="24"/>
          <w:szCs w:val="24"/>
        </w:rPr>
        <w:t>Субъектами административной ответственн</w:t>
      </w:r>
      <w:r w:rsidRPr="00DB6040">
        <w:rPr>
          <w:sz w:val="24"/>
          <w:szCs w:val="24"/>
        </w:rPr>
        <w:t xml:space="preserve">ости в виде лишения права управления транспортными средствами, исходя из положений </w:t>
      </w:r>
      <w:hyperlink r:id="rId5" w:history="1">
        <w:r w:rsidRPr="0080068A">
          <w:rPr>
            <w:rStyle w:val="Hyperlink"/>
            <w:sz w:val="24"/>
            <w:szCs w:val="24"/>
            <w:u w:val="none"/>
          </w:rPr>
          <w:t>статьи 3.8</w:t>
        </w:r>
      </w:hyperlink>
      <w:r w:rsidRPr="00DB6040">
        <w:rPr>
          <w:sz w:val="24"/>
          <w:szCs w:val="24"/>
        </w:rPr>
        <w:t xml:space="preserve"> Кодекса Российской Федерации об а</w:t>
      </w:r>
      <w:r w:rsidRPr="00DB6040">
        <w:rPr>
          <w:sz w:val="24"/>
          <w:szCs w:val="24"/>
        </w:rPr>
        <w:t xml:space="preserve">дминистративных правонарушениях, могут быть только лица, имеющие данное право либо лишенные его в установленном законом порядке. </w:t>
      </w:r>
    </w:p>
    <w:p w:rsidR="00ED5828" w:rsidRPr="00DB6040" w:rsidP="0080068A">
      <w:pPr>
        <w:pStyle w:val="ConsPlusNormal"/>
        <w:ind w:left="-426" w:right="-284" w:firstLine="567"/>
        <w:jc w:val="both"/>
        <w:rPr>
          <w:sz w:val="24"/>
          <w:szCs w:val="24"/>
        </w:rPr>
      </w:pPr>
      <w:r w:rsidRPr="00DB6040">
        <w:rPr>
          <w:sz w:val="24"/>
          <w:szCs w:val="24"/>
        </w:rPr>
        <w:t xml:space="preserve">При квалификации административного правонарушения, предусмотренного </w:t>
      </w:r>
      <w:hyperlink r:id="rId4" w:history="1">
        <w:r w:rsidRPr="0080068A">
          <w:rPr>
            <w:rStyle w:val="Hyperlink"/>
            <w:sz w:val="24"/>
            <w:szCs w:val="24"/>
            <w:u w:val="none"/>
          </w:rPr>
          <w:t>ч. 2 ст. 12.8</w:t>
        </w:r>
      </w:hyperlink>
      <w:r w:rsidRPr="0080068A">
        <w:rPr>
          <w:sz w:val="24"/>
          <w:szCs w:val="24"/>
        </w:rPr>
        <w:t xml:space="preserve"> Кодекса Российской Федерации об административных правонарушениях, необходимо учитывать, что субъектом данного правонарушения является водитель транспортного средства независ</w:t>
      </w:r>
      <w:r w:rsidRPr="0080068A">
        <w:rPr>
          <w:sz w:val="24"/>
          <w:szCs w:val="24"/>
        </w:rPr>
        <w:t xml:space="preserve">имо от того, является ли он владельцем данного транспортного средства, на что указывает </w:t>
      </w:r>
      <w:hyperlink r:id="rId6" w:history="1">
        <w:r w:rsidRPr="0080068A">
          <w:rPr>
            <w:rStyle w:val="Hyperlink"/>
            <w:sz w:val="24"/>
            <w:szCs w:val="24"/>
            <w:u w:val="none"/>
          </w:rPr>
          <w:t>абзац 2 пункта 7</w:t>
        </w:r>
      </w:hyperlink>
      <w:r w:rsidRPr="00DB6040">
        <w:rPr>
          <w:sz w:val="24"/>
          <w:szCs w:val="24"/>
        </w:rPr>
        <w:t xml:space="preserve"> постановления Пленум</w:t>
      </w:r>
      <w:r w:rsidRPr="00DB6040">
        <w:rPr>
          <w:sz w:val="24"/>
          <w:szCs w:val="24"/>
        </w:rPr>
        <w:t xml:space="preserve">а Верховного Суда Российской Федерации от 24 октября 2006 года N 18 </w:t>
      </w:r>
      <w:r w:rsidRPr="00DB6040" w:rsidR="00DD042D">
        <w:rPr>
          <w:sz w:val="24"/>
          <w:szCs w:val="24"/>
        </w:rPr>
        <w:t>«</w:t>
      </w:r>
      <w:r w:rsidRPr="00DB6040">
        <w:rPr>
          <w:sz w:val="24"/>
          <w:szCs w:val="24"/>
        </w:rPr>
        <w:t>О некоторых вопросах, возникающих у судов при применении Особенной части Кодекса Российской Федерации об а</w:t>
      </w:r>
      <w:r w:rsidRPr="00DB6040" w:rsidR="00DD042D">
        <w:rPr>
          <w:sz w:val="24"/>
          <w:szCs w:val="24"/>
        </w:rPr>
        <w:t>дминистративных правонарушениях»</w:t>
      </w:r>
      <w:r w:rsidRPr="00DB6040">
        <w:rPr>
          <w:sz w:val="24"/>
          <w:szCs w:val="24"/>
        </w:rPr>
        <w:t xml:space="preserve">. </w:t>
      </w:r>
    </w:p>
    <w:p w:rsidR="00ED5828" w:rsidRPr="00DB6040" w:rsidP="0080068A">
      <w:pPr>
        <w:widowControl w:val="0"/>
        <w:ind w:left="-426" w:right="-284" w:firstLine="567"/>
        <w:jc w:val="both"/>
      </w:pPr>
      <w:r w:rsidRPr="00DB6040">
        <w:t>Исследовав доказательства и оценивая их в сово</w:t>
      </w:r>
      <w:r w:rsidRPr="00DB6040">
        <w:t xml:space="preserve">купности, мировой судья приходит к выводу о том, что они соответствуют закону и подтверждают вину </w:t>
      </w:r>
      <w:r w:rsidRPr="00DB6040" w:rsidR="00DB6040">
        <w:t>Егорова А.О</w:t>
      </w:r>
      <w:r w:rsidRPr="00DB6040" w:rsidR="00DD042D">
        <w:t>.</w:t>
      </w:r>
      <w:r w:rsidRPr="00DB6040">
        <w:t xml:space="preserve"> в совершении административного правонарушения, предусмотренного ч. 2 ст. 12.8 Кодекса Российской Федерации об административных правонарушениях, а</w:t>
      </w:r>
      <w:r w:rsidRPr="00DB6040">
        <w:t xml:space="preserve"> именно в передаче управления транспортным средством лицу, находящемуся в состоянии опьянения.</w:t>
      </w:r>
    </w:p>
    <w:p w:rsidR="00DD042D" w:rsidRPr="00DB6040" w:rsidP="0080068A">
      <w:pPr>
        <w:widowControl w:val="0"/>
        <w:ind w:left="-426" w:right="-284" w:firstLine="567"/>
        <w:jc w:val="both"/>
      </w:pPr>
      <w:r w:rsidRPr="00DB6040">
        <w:t>Согласно п. 10 Постановления Пленума Верховного Суда от 25.06.2019 «О некоторых вопросах, возникающих в судебной практике при рассмотрении дел об административны</w:t>
      </w:r>
      <w:r w:rsidRPr="00DB6040">
        <w:t>х правонарушениях, предусмотренных главой 12 Кодекса Российской Федерации об административных правонарушениях» когда санкция применяемой статьи предусматривает обязательное назначение основного и дополнительного административных наказаний, но одно из них н</w:t>
      </w:r>
      <w:r w:rsidRPr="00DB6040">
        <w:t>е может быть назначено лицу, не имеющему права управления транспортными средствами, ему назначается только то из административных наказаний, которое может быть назначено, ч.3 ст. 3.3 Кодекса РФ об АП.</w:t>
      </w:r>
    </w:p>
    <w:p w:rsidR="00DD042D" w:rsidRPr="00DB6040" w:rsidP="0080068A">
      <w:pPr>
        <w:widowControl w:val="0"/>
        <w:ind w:left="-426" w:right="-284" w:firstLine="567"/>
        <w:jc w:val="both"/>
      </w:pPr>
      <w:r w:rsidRPr="00DB6040">
        <w:t xml:space="preserve">Согласно сведений базы данных «ФИС ГИБДД-М» </w:t>
      </w:r>
      <w:r w:rsidRPr="00DB6040" w:rsidR="00DB6040">
        <w:rPr>
          <w:color w:val="000000" w:themeColor="text1"/>
        </w:rPr>
        <w:t>Егоров Александр Олегович</w:t>
      </w:r>
      <w:r w:rsidRPr="00DB6040">
        <w:t xml:space="preserve"> </w:t>
      </w:r>
      <w:r w:rsidRPr="00DB6040" w:rsidR="00DB6040">
        <w:t>является лицом, не имеющим права управления транспортными средствами</w:t>
      </w:r>
      <w:r w:rsidRPr="00DB6040">
        <w:t>.</w:t>
      </w:r>
    </w:p>
    <w:p w:rsidR="00352E1B" w:rsidRPr="00DB6040" w:rsidP="0080068A">
      <w:pPr>
        <w:widowControl w:val="0"/>
        <w:ind w:left="-426" w:right="-284" w:firstLine="567"/>
        <w:jc w:val="both"/>
      </w:pPr>
      <w:r w:rsidRPr="00DB6040">
        <w:t xml:space="preserve">Поскольку </w:t>
      </w:r>
      <w:r w:rsidRPr="00DB6040" w:rsidR="00DB6040">
        <w:t>Егоров А.О</w:t>
      </w:r>
      <w:r w:rsidRPr="00DB6040">
        <w:t xml:space="preserve">. </w:t>
      </w:r>
      <w:r w:rsidRPr="00DB6040" w:rsidR="00DB6040">
        <w:t xml:space="preserve">не имел права управления транспортными средствами </w:t>
      </w:r>
      <w:r w:rsidRPr="00DB6040">
        <w:t>на момент совершения административного правонарушения, следовательно, в силу Федерального закона от</w:t>
      </w:r>
      <w:r w:rsidRPr="00DB6040">
        <w:t xml:space="preserve"> 10.12.1995 № 196-ФЗ «О безопасности дорожного движения», то ему не может быть назначено дополнительное наказание в виде лишения такого права. </w:t>
      </w:r>
    </w:p>
    <w:p w:rsidR="00DD042D" w:rsidRPr="00DB6040" w:rsidP="0080068A">
      <w:pPr>
        <w:widowControl w:val="0"/>
        <w:ind w:left="-426" w:right="-284" w:firstLine="567"/>
        <w:jc w:val="both"/>
      </w:pPr>
      <w:r w:rsidRPr="00DB6040">
        <w:t>При назначении наказания мировой судья учитывает характер совершенного правонарушения, личность виновного, отсут</w:t>
      </w:r>
      <w:r w:rsidRPr="00DB6040">
        <w:t>ствие отягчающих и смягчающих административную ответственность обстоятельств, предусмотренных ст.ст. 4.2, 4.3 Кодекса Российской Федерации об административных правонарушениях, и приходит к выводу о назначении административного наказания в виде штрафа.</w:t>
      </w:r>
    </w:p>
    <w:p w:rsidR="00ED5828" w:rsidRPr="00DB6040" w:rsidP="0080068A">
      <w:pPr>
        <w:widowControl w:val="0"/>
        <w:ind w:left="-426" w:right="-284" w:firstLine="567"/>
        <w:jc w:val="both"/>
      </w:pPr>
      <w:r w:rsidRPr="00DB6040">
        <w:t>Руко</w:t>
      </w:r>
      <w:r w:rsidRPr="00DB6040">
        <w:t>водствуясь ст.ст. 29.9, 29.10, 32.2, 32.7 Кодекса Российской Федерации об административных правонарушениях, мировой судья</w:t>
      </w:r>
    </w:p>
    <w:p w:rsidR="00352E1B" w:rsidRPr="00DB6040" w:rsidP="0080068A">
      <w:pPr>
        <w:widowControl w:val="0"/>
        <w:ind w:left="-426" w:right="-284" w:firstLine="567"/>
        <w:jc w:val="both"/>
      </w:pPr>
    </w:p>
    <w:p w:rsidR="002035F5" w:rsidRPr="00DB6040" w:rsidP="0080068A">
      <w:pPr>
        <w:pStyle w:val="NoSpacing"/>
        <w:ind w:left="-426" w:right="-284" w:firstLine="567"/>
        <w:jc w:val="center"/>
      </w:pPr>
      <w:r w:rsidRPr="00DB6040">
        <w:t>ПОСТАНОВИЛ:</w:t>
      </w:r>
    </w:p>
    <w:p w:rsidR="002035F5" w:rsidRPr="00DB6040" w:rsidP="0080068A">
      <w:pPr>
        <w:pStyle w:val="NoSpacing"/>
        <w:ind w:left="-426" w:right="-284" w:firstLine="567"/>
        <w:jc w:val="center"/>
      </w:pPr>
    </w:p>
    <w:p w:rsidR="009E3DE8" w:rsidRPr="00DB6040" w:rsidP="0080068A">
      <w:pPr>
        <w:pStyle w:val="NoSpacing"/>
        <w:ind w:left="-426" w:right="-284" w:firstLine="567"/>
        <w:jc w:val="both"/>
      </w:pPr>
      <w:r w:rsidRPr="00DB6040">
        <w:rPr>
          <w:color w:val="000000" w:themeColor="text1"/>
        </w:rPr>
        <w:t>Егорова Александра Олеговича</w:t>
      </w:r>
      <w:r w:rsidRPr="00DB6040">
        <w:t xml:space="preserve"> </w:t>
      </w:r>
      <w:r w:rsidRPr="00DB6040" w:rsidR="00D15077">
        <w:t xml:space="preserve">признать виновным в совершении административного правонарушения, предусмотренного ч. </w:t>
      </w:r>
      <w:r w:rsidRPr="00DB6040">
        <w:t>2</w:t>
      </w:r>
      <w:r w:rsidRPr="00DB6040" w:rsidR="00D15077">
        <w:t xml:space="preserve"> ст. 12.8 Кодекса РФ об АП, и подвергнуть административному наказанию в виде административного штрафа в </w:t>
      </w:r>
      <w:r w:rsidRPr="00DB6040" w:rsidR="00D15077">
        <w:rPr>
          <w:color w:val="000000" w:themeColor="text1"/>
        </w:rPr>
        <w:t xml:space="preserve">размере 45 000 </w:t>
      </w:r>
      <w:r w:rsidRPr="00DB6040" w:rsidR="00D15077">
        <w:t>(сорока пяти тысяч) рублей</w:t>
      </w:r>
      <w:r w:rsidRPr="00DB6040" w:rsidR="00352E1B">
        <w:t>.</w:t>
      </w:r>
    </w:p>
    <w:p w:rsidR="002035F5" w:rsidRPr="00DB6040" w:rsidP="0080068A">
      <w:pPr>
        <w:pStyle w:val="NoSpacing"/>
        <w:ind w:left="-426" w:right="-284" w:firstLine="567"/>
        <w:jc w:val="both"/>
        <w:rPr>
          <w:color w:val="000000" w:themeColor="text1"/>
        </w:rPr>
      </w:pPr>
      <w:r w:rsidRPr="00DB6040">
        <w:t xml:space="preserve"> Штраф подлежит уплате в УФК по Ханты-Мансийскому автономному округу-Югре (УМВД России по ХМАО-Югре) КПП 8601</w:t>
      </w:r>
      <w:r w:rsidRPr="00DB6040">
        <w:t xml:space="preserve">01001, ИНН 8601010390, ОКТМО 71875000, номер счета </w:t>
      </w:r>
      <w:r w:rsidRPr="00DB6040">
        <w:t>получателя платежа 03100643000000018700 в ОКЦ № 8 УГУ Банка России//УФК по Ханты-Мансийскому автономному округу-Югре г. Ханты-Мансийск, БИК 007162163, кор./сч. 40102810245370000007, КБК 1881160112301000114</w:t>
      </w:r>
      <w:r w:rsidRPr="00DB6040">
        <w:t xml:space="preserve">0, УИН </w:t>
      </w:r>
      <w:r w:rsidRPr="00DB6040" w:rsidR="00DB6040">
        <w:rPr>
          <w:color w:val="000000" w:themeColor="text1"/>
        </w:rPr>
        <w:t>18810486260480018349</w:t>
      </w:r>
      <w:r w:rsidRPr="00DB6040">
        <w:rPr>
          <w:color w:val="000000" w:themeColor="text1"/>
        </w:rPr>
        <w:t>.</w:t>
      </w:r>
    </w:p>
    <w:p w:rsidR="002035F5" w:rsidRPr="00DB6040" w:rsidP="0080068A">
      <w:pPr>
        <w:pStyle w:val="NoSpacing"/>
        <w:ind w:left="-426" w:right="-284" w:firstLine="567"/>
        <w:jc w:val="both"/>
      </w:pPr>
      <w:r w:rsidRPr="00DB6040">
        <w:t>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</w:t>
      </w:r>
      <w:r w:rsidRPr="00DB6040">
        <w:t>ечения срока отсрочки или срока рассрочки, предусмотренных ст. 31.5 Кодекса РФ об АП.</w:t>
      </w:r>
    </w:p>
    <w:p w:rsidR="002035F5" w:rsidRPr="00DB6040" w:rsidP="0080068A">
      <w:pPr>
        <w:pStyle w:val="NoSpacing"/>
        <w:ind w:left="-426" w:right="-284" w:firstLine="567"/>
        <w:jc w:val="both"/>
      </w:pPr>
      <w:r w:rsidRPr="00DB6040">
        <w:t>Неуплата административного штрафа в срок, предусмотренный ч. 1 ст. 32.2 Кодекса РФ об АП влечет наложение административного штрафа в двукратном размере суммы неуплаченног</w:t>
      </w:r>
      <w:r w:rsidRPr="00DB6040">
        <w:t>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2035F5" w:rsidRPr="00DB6040" w:rsidP="0080068A">
      <w:pPr>
        <w:pStyle w:val="NoSpacing"/>
        <w:ind w:left="-426" w:right="-284" w:firstLine="567"/>
        <w:jc w:val="both"/>
        <w:rPr>
          <w:color w:val="000000" w:themeColor="text1"/>
        </w:rPr>
      </w:pPr>
      <w:r w:rsidRPr="00DB6040">
        <w:t>Квитанцию об оплате штрафа необходимо представить мировому судье судебного участка №</w:t>
      </w:r>
      <w:r w:rsidRPr="00DB6040">
        <w:t xml:space="preserve"> </w:t>
      </w:r>
      <w:r w:rsidRPr="00DB6040" w:rsidR="00DB6040">
        <w:t>3</w:t>
      </w:r>
      <w:r w:rsidRPr="00DB6040">
        <w:t xml:space="preserve"> Нижневартовского судебного района города окружного значения Нижневартовска Ханты - Мансийского автономного округа - Югры по адресу: г. Нижневартовск, ул. Нефтяников, д. 6, каб. </w:t>
      </w:r>
      <w:r w:rsidRPr="00DB6040" w:rsidR="00DB6040">
        <w:rPr>
          <w:color w:val="000000" w:themeColor="text1"/>
        </w:rPr>
        <w:t>114/214</w:t>
      </w:r>
      <w:r w:rsidRPr="00DB6040">
        <w:rPr>
          <w:color w:val="000000" w:themeColor="text1"/>
        </w:rPr>
        <w:t>.</w:t>
      </w:r>
    </w:p>
    <w:p w:rsidR="002035F5" w:rsidRPr="00DB6040" w:rsidP="0080068A">
      <w:pPr>
        <w:pStyle w:val="NoSpacing"/>
        <w:ind w:left="-426" w:right="-284" w:firstLine="567"/>
        <w:jc w:val="both"/>
        <w:rPr>
          <w:color w:val="000000" w:themeColor="text1"/>
        </w:rPr>
      </w:pPr>
      <w:r w:rsidRPr="00DB6040">
        <w:rPr>
          <w:color w:val="000000" w:themeColor="text1"/>
        </w:rPr>
        <w:t>Постановление может быть обжаловано в Нижневартовский городской суд</w:t>
      </w:r>
      <w:r w:rsidRPr="00DB6040">
        <w:rPr>
          <w:color w:val="000000" w:themeColor="text1"/>
        </w:rPr>
        <w:t xml:space="preserve"> в течение 10 дней со дня вручения или получения копии постановления через мирового судью судебного участка № </w:t>
      </w:r>
      <w:r w:rsidRPr="00DB6040" w:rsidR="00DB6040">
        <w:rPr>
          <w:color w:val="000000" w:themeColor="text1"/>
        </w:rPr>
        <w:t>3</w:t>
      </w:r>
      <w:r w:rsidRPr="00DB6040">
        <w:rPr>
          <w:color w:val="000000" w:themeColor="text1"/>
        </w:rPr>
        <w:t xml:space="preserve"> Нижневартовского судебного района города окружного значения Нижневартовска Ханты - Мансийского автономного округа - Югры.</w:t>
      </w:r>
    </w:p>
    <w:p w:rsidR="002035F5" w:rsidRPr="00DB6040" w:rsidP="0080068A">
      <w:pPr>
        <w:pStyle w:val="NoSpacing"/>
        <w:ind w:left="-426" w:right="-284" w:firstLine="567"/>
        <w:jc w:val="both"/>
      </w:pPr>
    </w:p>
    <w:p w:rsidR="002035F5" w:rsidRPr="00DB6040" w:rsidP="0080068A">
      <w:pPr>
        <w:pStyle w:val="NoSpacing"/>
        <w:ind w:left="-426" w:right="-284" w:firstLine="567"/>
        <w:jc w:val="both"/>
      </w:pPr>
      <w:r>
        <w:rPr>
          <w:color w:val="0D0D0D"/>
        </w:rPr>
        <w:t>****</w:t>
      </w:r>
      <w:r>
        <w:t>Мировой судья</w:t>
      </w:r>
      <w:r>
        <w:tab/>
      </w:r>
      <w:r>
        <w:tab/>
      </w:r>
      <w:r w:rsidRPr="00DB6040">
        <w:tab/>
      </w:r>
      <w:r w:rsidRPr="00DB6040">
        <w:tab/>
      </w:r>
      <w:r w:rsidRPr="00DB6040">
        <w:tab/>
      </w:r>
      <w:r w:rsidRPr="00DB6040">
        <w:tab/>
      </w:r>
      <w:r w:rsidR="0080068A">
        <w:t xml:space="preserve">                   </w:t>
      </w:r>
      <w:r w:rsidRPr="00DB6040" w:rsidR="00DB6040">
        <w:t>О.С. Полякова</w:t>
      </w:r>
    </w:p>
    <w:p w:rsidR="002035F5" w:rsidRPr="00C84000" w:rsidP="0080068A">
      <w:pPr>
        <w:pStyle w:val="NoSpacing"/>
        <w:ind w:left="-426" w:right="-284" w:firstLine="567"/>
        <w:jc w:val="both"/>
        <w:rPr>
          <w:color w:val="000000"/>
          <w:sz w:val="28"/>
          <w:szCs w:val="28"/>
        </w:rPr>
      </w:pPr>
    </w:p>
    <w:p w:rsidR="00BB288B" w:rsidRPr="00C84000" w:rsidP="0080068A">
      <w:pPr>
        <w:ind w:left="-426" w:right="-284" w:firstLine="567"/>
        <w:rPr>
          <w:sz w:val="28"/>
          <w:szCs w:val="28"/>
        </w:rPr>
      </w:pPr>
      <w:r>
        <w:rPr>
          <w:color w:val="0D0D0D"/>
        </w:rPr>
        <w:t>****</w:t>
      </w:r>
    </w:p>
    <w:sectPr w:rsidSect="0080068A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406"/>
    <w:rsid w:val="00183D4B"/>
    <w:rsid w:val="001D0920"/>
    <w:rsid w:val="002035F5"/>
    <w:rsid w:val="00351406"/>
    <w:rsid w:val="00352E1B"/>
    <w:rsid w:val="003826EB"/>
    <w:rsid w:val="0045622E"/>
    <w:rsid w:val="006A527D"/>
    <w:rsid w:val="00721105"/>
    <w:rsid w:val="0080068A"/>
    <w:rsid w:val="009C3A6B"/>
    <w:rsid w:val="009E3DE8"/>
    <w:rsid w:val="00BB288B"/>
    <w:rsid w:val="00C84000"/>
    <w:rsid w:val="00D15077"/>
    <w:rsid w:val="00DB6040"/>
    <w:rsid w:val="00DD042D"/>
    <w:rsid w:val="00E84F5F"/>
    <w:rsid w:val="00ED5828"/>
    <w:rsid w:val="00FF5AEC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81EACE99-5F1F-4FB4-85FC-844D55F75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35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rsid w:val="00ED5828"/>
    <w:rPr>
      <w:color w:val="000080"/>
      <w:u w:val="single"/>
    </w:rPr>
  </w:style>
  <w:style w:type="paragraph" w:customStyle="1" w:styleId="ConsPlusNormal">
    <w:name w:val="ConsPlusNormal"/>
    <w:rsid w:val="00ED582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BalloonText">
    <w:name w:val="Balloon Text"/>
    <w:basedOn w:val="Normal"/>
    <w:link w:val="a"/>
    <w:uiPriority w:val="99"/>
    <w:semiHidden/>
    <w:unhideWhenUsed/>
    <w:rsid w:val="0080068A"/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80068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consultantplus://offline/ref=C47DBABF5BBA09E77E7F96467D1FB434C46871B5FECD8ADA9CEF0BBDDFAD1429A70CA42F2627j0hBJ" TargetMode="External" /><Relationship Id="rId5" Type="http://schemas.openxmlformats.org/officeDocument/2006/relationships/hyperlink" Target="consultantplus://offline/ref=F2D2EE679E9AA0483FA4944E9A1DD21219EB9326860FFFE68835F82318AC9B23F1FA30958961D2I2u9J" TargetMode="External" /><Relationship Id="rId6" Type="http://schemas.openxmlformats.org/officeDocument/2006/relationships/hyperlink" Target="consultantplus://offline/ref=C47DBABF5BBA09E77E7F96467D1FB434C46D70B4F8C88ADA9CEF0BBDDFAD1429A70CA42A242008D5j5h8J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